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738F9" w14:textId="77777777" w:rsidR="00AB1F77" w:rsidRPr="00D94E3B" w:rsidRDefault="00AB1F77" w:rsidP="00AB1F77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D94E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Título em português:</w:t>
      </w:r>
    </w:p>
    <w:p w14:paraId="58C15DE1" w14:textId="77777777" w:rsidR="00AB1F77" w:rsidRPr="00D94E3B" w:rsidRDefault="00AB1F77" w:rsidP="00AB1F77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94E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FONTE TIMES NEW ROMAN, TAMANHO 12, CENTRALIZADO, NEGRITO</w:t>
      </w:r>
    </w:p>
    <w:p w14:paraId="0D3B6E23" w14:textId="77777777" w:rsidR="00AB1F77" w:rsidRPr="0032191F" w:rsidRDefault="00AB1F77" w:rsidP="00AB1F77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CFB26" w14:textId="77777777" w:rsidR="00AB1F77" w:rsidRDefault="00AB1F77" w:rsidP="00AB1F77">
      <w:pPr>
        <w:pStyle w:val="Normal1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Título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inglês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733BB0C0" w14:textId="77777777" w:rsidR="00AB1F77" w:rsidRDefault="00AB1F77" w:rsidP="00AB1F77">
      <w:pPr>
        <w:pStyle w:val="Normal1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D4C35">
        <w:rPr>
          <w:rFonts w:ascii="Times New Roman" w:hAnsi="Times New Roman" w:cs="Times New Roman"/>
          <w:i/>
          <w:iCs/>
          <w:sz w:val="24"/>
          <w:szCs w:val="24"/>
          <w:lang w:val="en-US"/>
        </w:rPr>
        <w:t>FONTE TIMES NEW ROMAN, TAMANHO 12, CENTRALIZADO, NEGRITO</w:t>
      </w:r>
    </w:p>
    <w:p w14:paraId="53F8AEAF" w14:textId="77777777" w:rsidR="00AB1F77" w:rsidRPr="00E54FB8" w:rsidRDefault="00AB1F77" w:rsidP="00AB1F77">
      <w:pPr>
        <w:pStyle w:val="Normal1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6525003" w14:textId="77777777" w:rsidR="00AB1F77" w:rsidRDefault="00AB1F77" w:rsidP="00AB1F77">
      <w:pPr>
        <w:pStyle w:val="Normal1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Título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espanhol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1ED42DCD" w14:textId="77777777" w:rsidR="00AB1F77" w:rsidRDefault="00AB1F77" w:rsidP="00AB1F77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i/>
          <w:iCs/>
          <w:position w:val="0"/>
          <w:sz w:val="24"/>
          <w:szCs w:val="24"/>
          <w:lang w:val="en-US"/>
        </w:rPr>
      </w:pPr>
      <w:r w:rsidRPr="00CD4C35">
        <w:rPr>
          <w:rFonts w:ascii="Times New Roman" w:hAnsi="Times New Roman" w:cs="Times New Roman"/>
          <w:i/>
          <w:iCs/>
          <w:position w:val="0"/>
          <w:sz w:val="24"/>
          <w:szCs w:val="24"/>
          <w:lang w:val="en-US"/>
        </w:rPr>
        <w:t>FONTE TIMES NEW ROMAN, TAMANHO 12, CENTRALIZADO, NEGRITO</w:t>
      </w:r>
    </w:p>
    <w:p w14:paraId="4CEDD97A" w14:textId="77777777" w:rsidR="00AB1F77" w:rsidRPr="009C5389" w:rsidRDefault="00AB1F77" w:rsidP="00AB1F77">
      <w:pPr>
        <w:pStyle w:val="Normal1"/>
        <w:rPr>
          <w:lang w:val="en-US"/>
        </w:rPr>
      </w:pPr>
    </w:p>
    <w:p w14:paraId="5BBD0C83" w14:textId="77777777" w:rsidR="00AB1F77" w:rsidRDefault="00AB1F77" w:rsidP="00AB1F77">
      <w:pPr>
        <w:spacing w:after="0" w:line="240" w:lineRule="auto"/>
        <w:ind w:leftChars="0" w:left="2" w:hanging="2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Nome do(a) Autor(a)</w:t>
      </w:r>
      <w:r w:rsidRPr="00DB4B0C">
        <w:rPr>
          <w:rStyle w:val="Refdenotaderodap"/>
          <w:rFonts w:ascii="Times New Roman" w:hAnsi="Times New Roman" w:cs="Times New Roman"/>
          <w:bCs/>
          <w:sz w:val="24"/>
          <w:szCs w:val="24"/>
          <w:shd w:val="clear" w:color="auto" w:fill="FFFFFF"/>
        </w:rPr>
        <w:footnoteReference w:id="1"/>
      </w:r>
    </w:p>
    <w:p w14:paraId="7E95ECB4" w14:textId="77777777" w:rsidR="00AB1F77" w:rsidRPr="00DC4048" w:rsidRDefault="00AB1F77" w:rsidP="00AB1F77">
      <w:pPr>
        <w:pStyle w:val="Normal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Instituição (SIGLA)</w:t>
      </w:r>
    </w:p>
    <w:p w14:paraId="58A6C3E7" w14:textId="77777777" w:rsidR="00AB1F77" w:rsidRDefault="00AB1F77" w:rsidP="00AB1F77">
      <w:pPr>
        <w:spacing w:after="0" w:line="240" w:lineRule="auto"/>
        <w:ind w:leftChars="0" w:left="2" w:hanging="2"/>
        <w:jc w:val="right"/>
        <w:rPr>
          <w:rFonts w:ascii="Times New Roman" w:hAnsi="Times New Roman"/>
          <w:sz w:val="24"/>
          <w:szCs w:val="24"/>
        </w:rPr>
      </w:pPr>
    </w:p>
    <w:p w14:paraId="10B66158" w14:textId="77777777" w:rsidR="00AB1F77" w:rsidRDefault="00AB1F77" w:rsidP="00AB1F77">
      <w:pPr>
        <w:spacing w:after="0" w:line="240" w:lineRule="auto"/>
        <w:ind w:leftChars="0" w:left="2" w:hanging="2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en-US"/>
        </w:rPr>
        <w:t>Nome do(a) Autor(a)</w:t>
      </w:r>
      <w:r w:rsidRPr="00DB4B0C">
        <w:rPr>
          <w:rStyle w:val="Refdenotaderodap"/>
          <w:rFonts w:ascii="Times New Roman" w:hAnsi="Times New Roman" w:cs="Times New Roman"/>
          <w:bCs/>
          <w:sz w:val="24"/>
          <w:szCs w:val="24"/>
          <w:shd w:val="clear" w:color="auto" w:fill="FFFFFF"/>
        </w:rPr>
        <w:footnoteReference w:id="2"/>
      </w:r>
    </w:p>
    <w:p w14:paraId="3FC11A13" w14:textId="77777777" w:rsidR="00AB1F77" w:rsidRPr="00DC4048" w:rsidRDefault="00AB1F77" w:rsidP="00AB1F77">
      <w:pPr>
        <w:pStyle w:val="Normal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Instituição (SIGLA)</w:t>
      </w:r>
    </w:p>
    <w:p w14:paraId="6E123213" w14:textId="77777777" w:rsidR="00AB1F77" w:rsidRDefault="00AB1F77" w:rsidP="00AB1F77">
      <w:pPr>
        <w:spacing w:after="0" w:line="240" w:lineRule="auto"/>
        <w:ind w:leftChars="0" w:left="2" w:hanging="2"/>
        <w:jc w:val="right"/>
        <w:rPr>
          <w:rFonts w:ascii="Times New Roman" w:hAnsi="Times New Roman"/>
          <w:sz w:val="24"/>
          <w:szCs w:val="24"/>
        </w:rPr>
      </w:pPr>
    </w:p>
    <w:p w14:paraId="4B1807AD" w14:textId="77777777" w:rsidR="00AB1F77" w:rsidRDefault="00AB1F77" w:rsidP="00AB1F77">
      <w:pPr>
        <w:spacing w:after="0" w:line="240" w:lineRule="auto"/>
        <w:ind w:leftChars="0" w:left="2" w:hanging="2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en-US"/>
        </w:rPr>
        <w:t>Nome do(a) Autor(a)</w:t>
      </w:r>
      <w:r w:rsidRPr="00DB4B0C">
        <w:rPr>
          <w:rStyle w:val="Refdenotaderodap"/>
          <w:rFonts w:ascii="Times New Roman" w:hAnsi="Times New Roman" w:cs="Times New Roman"/>
          <w:bCs/>
          <w:sz w:val="24"/>
          <w:szCs w:val="24"/>
          <w:shd w:val="clear" w:color="auto" w:fill="FFFFFF"/>
        </w:rPr>
        <w:footnoteReference w:id="3"/>
      </w:r>
    </w:p>
    <w:p w14:paraId="73EB4C97" w14:textId="77777777" w:rsidR="00AB1F77" w:rsidRDefault="00AB1F77" w:rsidP="00AB1F77">
      <w:pPr>
        <w:spacing w:after="0"/>
        <w:ind w:left="0" w:hanging="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Instituição (SIGLA)</w:t>
      </w:r>
    </w:p>
    <w:p w14:paraId="24E62768" w14:textId="77777777" w:rsidR="00AB1F77" w:rsidRPr="00D94E3B" w:rsidRDefault="00AB1F77" w:rsidP="00AB1F77">
      <w:pPr>
        <w:pStyle w:val="Normal1"/>
      </w:pPr>
    </w:p>
    <w:p w14:paraId="2C827FA6" w14:textId="77777777" w:rsidR="00AB1F77" w:rsidRPr="00CD4C35" w:rsidRDefault="00AB1F77" w:rsidP="00AB1F77">
      <w:pPr>
        <w:spacing w:after="0"/>
        <w:ind w:left="0" w:hanging="2"/>
        <w:rPr>
          <w:rFonts w:ascii="Times New Roman" w:hAnsi="Times New Roman" w:cs="Times New Roman"/>
          <w:b/>
          <w:bCs/>
          <w:sz w:val="24"/>
          <w:szCs w:val="24"/>
        </w:rPr>
      </w:pPr>
      <w:r w:rsidRPr="00CD4C35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esumo</w:t>
      </w:r>
    </w:p>
    <w:p w14:paraId="2567C5FE" w14:textId="77777777" w:rsidR="00AB1F77" w:rsidRDefault="00AB1F77" w:rsidP="00AB1F77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id mi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urna id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justo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nunc non est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mi </w:t>
      </w:r>
      <w:proofErr w:type="gramStart"/>
      <w:r w:rsidRPr="00D94E3B">
        <w:rPr>
          <w:rFonts w:ascii="Times New Roman" w:hAnsi="Times New Roman" w:cs="Times New Roman"/>
          <w:sz w:val="24"/>
          <w:szCs w:val="24"/>
        </w:rPr>
        <w:t>sem,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E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magna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>.</w:t>
      </w:r>
    </w:p>
    <w:p w14:paraId="19236E14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9C5389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Ipsum.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42AFB5" w14:textId="77777777" w:rsidR="00AB1F77" w:rsidRDefault="00AB1F77" w:rsidP="00AB1F77">
      <w:pPr>
        <w:pStyle w:val="Normal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A83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C5BA6AB" w14:textId="77777777" w:rsidR="00AB1F77" w:rsidRDefault="00AB1F77" w:rsidP="00AB1F77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id mi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urna id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justo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nunc non est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mi </w:t>
      </w:r>
      <w:proofErr w:type="gramStart"/>
      <w:r w:rsidRPr="00D94E3B">
        <w:rPr>
          <w:rFonts w:ascii="Times New Roman" w:hAnsi="Times New Roman" w:cs="Times New Roman"/>
          <w:sz w:val="24"/>
          <w:szCs w:val="24"/>
        </w:rPr>
        <w:t>sem,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E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magna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>.</w:t>
      </w:r>
    </w:p>
    <w:p w14:paraId="2315C7F6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9C538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Ipsum.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A4FA0B" w14:textId="77777777" w:rsidR="00AB1F77" w:rsidRPr="009C5389" w:rsidRDefault="00AB1F77" w:rsidP="00AB1F77">
      <w:pPr>
        <w:pStyle w:val="Normal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5389">
        <w:rPr>
          <w:rFonts w:ascii="Times New Roman" w:hAnsi="Times New Roman" w:cs="Times New Roman"/>
          <w:b/>
          <w:bCs/>
          <w:sz w:val="24"/>
          <w:szCs w:val="24"/>
        </w:rPr>
        <w:t>Resumen</w:t>
      </w:r>
      <w:proofErr w:type="spellEnd"/>
    </w:p>
    <w:p w14:paraId="75192B05" w14:textId="77777777" w:rsidR="00AB1F77" w:rsidRDefault="00AB1F77" w:rsidP="00AB1F77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E3B">
        <w:rPr>
          <w:rFonts w:ascii="Times New Roman" w:hAnsi="Times New Roman" w:cs="Times New Roman"/>
          <w:sz w:val="24"/>
          <w:szCs w:val="24"/>
        </w:rPr>
        <w:lastRenderedPageBreak/>
        <w:t>Lorem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id mi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urna id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justo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nunc non est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mi </w:t>
      </w:r>
      <w:proofErr w:type="gramStart"/>
      <w:r w:rsidRPr="00D94E3B">
        <w:rPr>
          <w:rFonts w:ascii="Times New Roman" w:hAnsi="Times New Roman" w:cs="Times New Roman"/>
          <w:sz w:val="24"/>
          <w:szCs w:val="24"/>
        </w:rPr>
        <w:t>sem,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E3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magna vitae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E3B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D94E3B">
        <w:rPr>
          <w:rFonts w:ascii="Times New Roman" w:hAnsi="Times New Roman" w:cs="Times New Roman"/>
          <w:sz w:val="24"/>
          <w:szCs w:val="24"/>
        </w:rPr>
        <w:t>.</w:t>
      </w:r>
    </w:p>
    <w:p w14:paraId="61945367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89">
        <w:rPr>
          <w:rFonts w:ascii="Times New Roman" w:hAnsi="Times New Roman" w:cs="Times New Roman"/>
          <w:b/>
          <w:bCs/>
          <w:sz w:val="24"/>
          <w:szCs w:val="24"/>
        </w:rPr>
        <w:t>Pala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C5389">
        <w:rPr>
          <w:rFonts w:ascii="Times New Roman" w:hAnsi="Times New Roman" w:cs="Times New Roman"/>
          <w:b/>
          <w:bCs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389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C5389">
        <w:rPr>
          <w:rFonts w:ascii="Times New Roman" w:hAnsi="Times New Roman" w:cs="Times New Roman"/>
          <w:b/>
          <w:bCs/>
          <w:sz w:val="24"/>
          <w:szCs w:val="24"/>
        </w:rPr>
        <w:t>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Ipsum.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508889" w14:textId="77777777" w:rsidR="00AB1F77" w:rsidRPr="009C5389" w:rsidRDefault="00AB1F77" w:rsidP="00AB1F77">
      <w:pPr>
        <w:pStyle w:val="Normal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2BBBF" w14:textId="77777777" w:rsidR="00AB1F77" w:rsidRDefault="00AB1F77" w:rsidP="00AB1F77">
      <w:pPr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91F">
        <w:rPr>
          <w:rFonts w:ascii="Times New Roman" w:hAnsi="Times New Roman" w:cs="Times New Roman"/>
          <w:b/>
          <w:sz w:val="24"/>
          <w:szCs w:val="24"/>
        </w:rPr>
        <w:t>Introdução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(Inicial maiúscula, negrito, fonte Times New Roman, 12, justificado)</w:t>
      </w:r>
    </w:p>
    <w:p w14:paraId="36396F45" w14:textId="77777777" w:rsidR="00AB1F77" w:rsidRPr="00331FC2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id mi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urna id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justo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nunc non est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mi </w:t>
      </w:r>
      <w:proofErr w:type="gramStart"/>
      <w:r w:rsidRPr="00331FC2">
        <w:rPr>
          <w:rFonts w:ascii="Times New Roman" w:hAnsi="Times New Roman" w:cs="Times New Roman"/>
          <w:sz w:val="24"/>
          <w:szCs w:val="24"/>
        </w:rPr>
        <w:t>sem, a</w:t>
      </w:r>
      <w:proofErr w:type="gram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magna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>.</w:t>
      </w:r>
    </w:p>
    <w:p w14:paraId="546E7E96" w14:textId="77777777" w:rsidR="00AB1F77" w:rsidRPr="00331FC2" w:rsidRDefault="00AB1F77" w:rsidP="00AB1F77">
      <w:pPr>
        <w:pStyle w:val="Normal1"/>
        <w:ind w:firstLine="708"/>
        <w:jc w:val="both"/>
      </w:pP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sem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ante.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nunc ut justo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tempus,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>.</w:t>
      </w:r>
    </w:p>
    <w:p w14:paraId="2DFB1623" w14:textId="77777777" w:rsidR="00AB1F77" w:rsidRPr="00CE35F3" w:rsidRDefault="00AB1F77" w:rsidP="00AB1F77">
      <w:pPr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Desenvolvimento (Inicial maiúscula, negrito, fonte Times New Roman, 12, justificado) </w:t>
      </w:r>
    </w:p>
    <w:p w14:paraId="148D07CC" w14:textId="77777777" w:rsidR="00AB1F77" w:rsidRPr="00331FC2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potenti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id mi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urna id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Suspendisse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justo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Vivamus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nunc non est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finibus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mi </w:t>
      </w:r>
      <w:proofErr w:type="gramStart"/>
      <w:r w:rsidRPr="00331FC2">
        <w:rPr>
          <w:rFonts w:ascii="Times New Roman" w:hAnsi="Times New Roman" w:cs="Times New Roman"/>
          <w:sz w:val="24"/>
          <w:szCs w:val="24"/>
        </w:rPr>
        <w:t>sem, a</w:t>
      </w:r>
      <w:proofErr w:type="gram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magna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>.</w:t>
      </w:r>
    </w:p>
    <w:p w14:paraId="0170D0BD" w14:textId="77777777" w:rsidR="00AB1F77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ex.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bibendum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sem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ante.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Aenean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magna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suscipit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pharetra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nunc ut justo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lastRenderedPageBreak/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dictum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porttitor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tempus,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urna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>.</w:t>
      </w:r>
    </w:p>
    <w:p w14:paraId="60049BE7" w14:textId="77777777" w:rsidR="00AB1F77" w:rsidRPr="00331FC2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DE46E" w14:textId="77777777" w:rsidR="00AB1F77" w:rsidRPr="00331FC2" w:rsidRDefault="00AB1F77" w:rsidP="00AB1F77">
      <w:pPr>
        <w:pStyle w:val="Normal1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31FC2">
        <w:rPr>
          <w:rFonts w:ascii="Times New Roman" w:hAnsi="Times New Roman" w:cs="Times New Roman"/>
          <w:sz w:val="20"/>
          <w:szCs w:val="20"/>
        </w:rPr>
        <w:t xml:space="preserve">Nam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tortor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nisi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tincidunt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ornare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sollicitudin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ante.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Aliquam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id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imperdiet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sapien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eu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molestie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lacus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Proin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purus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ornare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interdum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 mi.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consequat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dui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iaculis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rhoncus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lacus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eu,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ullamcorper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risus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Phasellus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mauris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urna,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pretium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ante ac,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molestie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finibus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dolor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Quisque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ac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augue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venenatis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ultricies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Suspendisse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maximus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sed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felis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sodales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Aliquam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feugiat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quis ipsum quis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dictum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Curabitur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ac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augue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Nunc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tristique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tellus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finibus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mattis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libero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sagittis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libero,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nec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fringilla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mi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nulla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quis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nibh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Mauris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imperdiet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porta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neque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eget</w:t>
      </w:r>
      <w:proofErr w:type="spellEnd"/>
      <w:r w:rsidRPr="00331F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0"/>
          <w:szCs w:val="20"/>
        </w:rPr>
        <w:t>ullamcorper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(IPSUM, 2022, p. 2).</w:t>
      </w:r>
    </w:p>
    <w:p w14:paraId="7A912A65" w14:textId="77777777" w:rsidR="00AB1F77" w:rsidRPr="00331FC2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146E1C" w14:textId="77777777" w:rsidR="00AB1F77" w:rsidRPr="00331FC2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lacinia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scelerisque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fermentum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blandit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felis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Praesent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ante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mollis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dapibus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Cras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ligula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magna,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convallis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est.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cursus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vehicula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ac nunc eu,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pretium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Proin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ornare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Orci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varius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natoque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penatibus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magnis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parturient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montes,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nascetur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ridiculus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mus.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ullamcorper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erat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lacus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vitae mi.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lobortis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condimentum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massa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semper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>.</w:t>
      </w:r>
    </w:p>
    <w:p w14:paraId="60D1071B" w14:textId="77777777" w:rsidR="00AB1F77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FC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FC2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proofErr w:type="gram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habitant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fames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tempus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ipsum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nunc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justo eu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ante.</w:t>
      </w:r>
    </w:p>
    <w:p w14:paraId="4E0A75F8" w14:textId="77777777" w:rsidR="00AB1F77" w:rsidRDefault="00AB1F77" w:rsidP="00AB1F77">
      <w:pPr>
        <w:pStyle w:val="Normal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5C78CC" w14:textId="77777777" w:rsidR="00AB1F77" w:rsidRPr="00CE35F3" w:rsidRDefault="00AB1F77" w:rsidP="00AB1F77">
      <w:pPr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Conclusões (Inicial maiúscula, negrito, fonte Times New Roman, 12, justificado) </w:t>
      </w:r>
    </w:p>
    <w:p w14:paraId="3092EB73" w14:textId="77777777" w:rsidR="00AB1F77" w:rsidRDefault="00AB1F77" w:rsidP="00AB1F77">
      <w:pPr>
        <w:pStyle w:val="Normal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FC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FC2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placerat</w:t>
      </w:r>
      <w:proofErr w:type="spellEnd"/>
      <w:proofErr w:type="gram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habitant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morbi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tristique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senectus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malesuada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fames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risus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ut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massa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auctor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leo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urna,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tempus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turpis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Integer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ipsum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euismod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nunc vitae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Maecenas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vel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ipsum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vulputate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justo eu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Donec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iaculis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purus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posuere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facilisis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Curabitur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egestas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ultricies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FC2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331FC2">
        <w:rPr>
          <w:rFonts w:ascii="Times New Roman" w:hAnsi="Times New Roman" w:cs="Times New Roman"/>
          <w:sz w:val="24"/>
          <w:szCs w:val="24"/>
        </w:rPr>
        <w:t xml:space="preserve"> ante.</w:t>
      </w:r>
    </w:p>
    <w:p w14:paraId="0F5F5D3F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888E26C" w14:textId="77777777" w:rsidR="00AB1F77" w:rsidRPr="00CE35F3" w:rsidRDefault="00AB1F77" w:rsidP="00AB1F77">
      <w:pPr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>
        <w:rPr>
          <w:rFonts w:ascii="Times New Roman" w:hAnsi="Times New Roman" w:cs="Times New Roman"/>
          <w:b/>
          <w:sz w:val="24"/>
          <w:szCs w:val="24"/>
        </w:rPr>
        <w:t xml:space="preserve">(Inicial maiúscula, negrito, fonte Times New Roman, 12, justificado) </w:t>
      </w:r>
    </w:p>
    <w:p w14:paraId="16632D57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lastRenderedPageBreak/>
        <w:t xml:space="preserve">As Referências devem ser organizadas em ordem alfabética, alinhados à esquerda e seguir as normas da ABNT. Listar todos os autores do trabalho. Os títulos dos periódicos deverão ser completos e não abreviados. Incluir somente as obras mencionadas no trabalho. </w:t>
      </w:r>
    </w:p>
    <w:p w14:paraId="75CF2FDB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BC8D0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>Exemplos de referências</w:t>
      </w:r>
    </w:p>
    <w:p w14:paraId="4A03AEE6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99782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>Livro:</w:t>
      </w:r>
      <w:r w:rsidRPr="007A0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6038F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 xml:space="preserve">MOREIRA, Núbia Regina. </w:t>
      </w:r>
      <w:r w:rsidRPr="007A02A0">
        <w:rPr>
          <w:rFonts w:ascii="Times New Roman" w:hAnsi="Times New Roman" w:cs="Times New Roman"/>
          <w:b/>
          <w:bCs/>
          <w:sz w:val="24"/>
          <w:szCs w:val="24"/>
        </w:rPr>
        <w:t>A organização das feministas negras no Brasil</w:t>
      </w:r>
      <w:r w:rsidRPr="007A02A0">
        <w:rPr>
          <w:rFonts w:ascii="Times New Roman" w:hAnsi="Times New Roman" w:cs="Times New Roman"/>
          <w:sz w:val="24"/>
          <w:szCs w:val="24"/>
        </w:rPr>
        <w:t>. Vitória da Conquista: Edições UESB, 2011.</w:t>
      </w:r>
    </w:p>
    <w:p w14:paraId="29935AAB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242C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>Capítulo de livro:</w:t>
      </w:r>
      <w:r w:rsidRPr="007A02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A5B7D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 xml:space="preserve">SANTANA, José Valdir J. de; COHN, Clarice. “A letra é a mesma, mas a cultura é diferente”: questões sobre educação escolar entre os Tupinambá de Olivença, Bahia. </w:t>
      </w:r>
      <w:r w:rsidRPr="007A02A0">
        <w:rPr>
          <w:rFonts w:ascii="Times New Roman" w:hAnsi="Times New Roman" w:cs="Times New Roman"/>
          <w:i/>
          <w:iCs/>
          <w:sz w:val="24"/>
          <w:szCs w:val="24"/>
        </w:rPr>
        <w:t>In:</w:t>
      </w:r>
      <w:r w:rsidRPr="007A02A0">
        <w:rPr>
          <w:rFonts w:ascii="Times New Roman" w:hAnsi="Times New Roman" w:cs="Times New Roman"/>
          <w:sz w:val="24"/>
          <w:szCs w:val="24"/>
        </w:rPr>
        <w:t xml:space="preserve"> SANTANA, José Valdir J. de (Org.). </w:t>
      </w:r>
      <w:r w:rsidRPr="007A02A0">
        <w:rPr>
          <w:rFonts w:ascii="Times New Roman" w:hAnsi="Times New Roman" w:cs="Times New Roman"/>
          <w:b/>
          <w:bCs/>
          <w:sz w:val="24"/>
          <w:szCs w:val="24"/>
        </w:rPr>
        <w:t>Relações étnico-raciais e educação escolar indígena:</w:t>
      </w:r>
      <w:r w:rsidRPr="007A02A0">
        <w:rPr>
          <w:rFonts w:ascii="Times New Roman" w:hAnsi="Times New Roman" w:cs="Times New Roman"/>
          <w:sz w:val="24"/>
          <w:szCs w:val="24"/>
        </w:rPr>
        <w:t xml:space="preserve"> relatos de pesquisas. Vitória da Conquista: Edições UESB, 2017. p. 163-186.</w:t>
      </w:r>
    </w:p>
    <w:p w14:paraId="2B34AA65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9B252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>Tese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BAAE29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 xml:space="preserve">SANTOS, José Ricardo Marque dos. </w:t>
      </w:r>
      <w:r w:rsidRPr="007A02A0">
        <w:rPr>
          <w:rFonts w:ascii="Times New Roman" w:hAnsi="Times New Roman" w:cs="Times New Roman"/>
          <w:b/>
          <w:bCs/>
          <w:sz w:val="24"/>
          <w:szCs w:val="24"/>
        </w:rPr>
        <w:t>Antes da República, sob o olhar do Império:</w:t>
      </w:r>
      <w:r w:rsidRPr="007A02A0">
        <w:rPr>
          <w:rFonts w:ascii="Times New Roman" w:hAnsi="Times New Roman" w:cs="Times New Roman"/>
          <w:sz w:val="24"/>
          <w:szCs w:val="24"/>
        </w:rPr>
        <w:t xml:space="preserve"> a produção do modo de vida e invenção de uma territorialidade diaspórica: o caso de Frutal/Uberaba (MG). 203f. Tese (Doutorado em Sociologia). Universidade Federal de São Carlos, São Carlos/SP, 2018. Orientador: Prof. Dr. Valter Roberto Silvério.</w:t>
      </w:r>
    </w:p>
    <w:p w14:paraId="3DB8217A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92334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 xml:space="preserve">Publicação em periódico Impresso: </w:t>
      </w:r>
    </w:p>
    <w:p w14:paraId="19F87296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 xml:space="preserve">COLLET, Celia Letícia Gouvêa. Performance e transformação na escola indígena Bakairi. </w:t>
      </w:r>
      <w:r w:rsidRPr="007A02A0">
        <w:rPr>
          <w:rFonts w:ascii="Times New Roman" w:hAnsi="Times New Roman" w:cs="Times New Roman"/>
          <w:b/>
          <w:bCs/>
          <w:sz w:val="24"/>
          <w:szCs w:val="24"/>
        </w:rPr>
        <w:t>Revista da FAEEBA:</w:t>
      </w:r>
      <w:r w:rsidRPr="007A02A0">
        <w:rPr>
          <w:rFonts w:ascii="Times New Roman" w:hAnsi="Times New Roman" w:cs="Times New Roman"/>
          <w:sz w:val="24"/>
          <w:szCs w:val="24"/>
        </w:rPr>
        <w:t xml:space="preserve"> Educação e Contemporaneidade. Salvador, v. 19, n.33, p. 173-184, jan./jun. 2010.</w:t>
      </w:r>
    </w:p>
    <w:p w14:paraId="6B509F29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6CA5B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>Publicação em periódico eletrônico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BDAC3F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 xml:space="preserve">SZTUTMAN, Renato. Perspectivismo contra o Estado. Uma política do conceito em busca de um novo conceito de política. </w:t>
      </w:r>
      <w:r w:rsidRPr="007A02A0">
        <w:rPr>
          <w:rFonts w:ascii="Times New Roman" w:hAnsi="Times New Roman" w:cs="Times New Roman"/>
          <w:b/>
          <w:bCs/>
          <w:sz w:val="24"/>
          <w:szCs w:val="24"/>
        </w:rPr>
        <w:t>Revista de Antropologia</w:t>
      </w:r>
      <w:r w:rsidRPr="007A02A0">
        <w:rPr>
          <w:rFonts w:ascii="Times New Roman" w:hAnsi="Times New Roman" w:cs="Times New Roman"/>
          <w:sz w:val="24"/>
          <w:szCs w:val="24"/>
        </w:rPr>
        <w:t xml:space="preserve">, São Paulo, v. 63, n. 1, p. 185-213, </w:t>
      </w:r>
      <w:proofErr w:type="spellStart"/>
      <w:r w:rsidRPr="007A02A0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7A02A0">
        <w:rPr>
          <w:rFonts w:ascii="Times New Roman" w:hAnsi="Times New Roman" w:cs="Times New Roman"/>
          <w:sz w:val="24"/>
          <w:szCs w:val="24"/>
        </w:rPr>
        <w:t>/abr. 2020. DOI: https://doi.org/10.11606/2179-0892.ra.2020.169177.</w:t>
      </w:r>
    </w:p>
    <w:p w14:paraId="0385C6A8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BF5F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2A0">
        <w:rPr>
          <w:rFonts w:ascii="Times New Roman" w:hAnsi="Times New Roman" w:cs="Times New Roman"/>
          <w:b/>
          <w:bCs/>
          <w:sz w:val="24"/>
          <w:szCs w:val="24"/>
        </w:rPr>
        <w:t xml:space="preserve">Caso o artigo não tenha DOI: </w:t>
      </w:r>
    </w:p>
    <w:p w14:paraId="56147D05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 xml:space="preserve">SZTUTMAN, Renato. Perspectivismo contra o Estado. Uma política do conceito em busca de um novo conceito de política. </w:t>
      </w:r>
      <w:r w:rsidRPr="007A02A0">
        <w:rPr>
          <w:rFonts w:ascii="Times New Roman" w:hAnsi="Times New Roman" w:cs="Times New Roman"/>
          <w:b/>
          <w:bCs/>
          <w:sz w:val="24"/>
          <w:szCs w:val="24"/>
        </w:rPr>
        <w:t>Revista de Antropologia</w:t>
      </w:r>
      <w:r w:rsidRPr="007A02A0">
        <w:rPr>
          <w:rFonts w:ascii="Times New Roman" w:hAnsi="Times New Roman" w:cs="Times New Roman"/>
          <w:sz w:val="24"/>
          <w:szCs w:val="24"/>
        </w:rPr>
        <w:t xml:space="preserve">, São Paulo, v. 63, n. 1, p. 185-213, </w:t>
      </w:r>
      <w:proofErr w:type="spellStart"/>
      <w:r w:rsidRPr="007A02A0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7A02A0">
        <w:rPr>
          <w:rFonts w:ascii="Times New Roman" w:hAnsi="Times New Roman" w:cs="Times New Roman"/>
          <w:sz w:val="24"/>
          <w:szCs w:val="24"/>
        </w:rPr>
        <w:t>/abr. 2020. Disponível em: http://www.revistas.usp.br/ra/article/view/169177. Acesso em: 22 jul. 2020.</w:t>
      </w:r>
    </w:p>
    <w:p w14:paraId="6B0D1D07" w14:textId="77777777" w:rsidR="00AB1F77" w:rsidRPr="007A02A0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F8B2D" w14:textId="77777777" w:rsidR="00AB1F77" w:rsidRDefault="00AB1F77" w:rsidP="00AB1F77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A0">
        <w:rPr>
          <w:rFonts w:ascii="Times New Roman" w:hAnsi="Times New Roman" w:cs="Times New Roman"/>
          <w:sz w:val="24"/>
          <w:szCs w:val="24"/>
        </w:rPr>
        <w:t>Obs.: Demais referências aqui não exemplificadas deverão atender a norma da ABNT NBR 6023/2002.</w:t>
      </w:r>
    </w:p>
    <w:p w14:paraId="622B4471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0ED9013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4BCE765" w14:textId="77777777" w:rsidR="00AB1F77" w:rsidRDefault="00AB1F77" w:rsidP="00AB1F77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AEC22" wp14:editId="0FB1A20E">
                <wp:simplePos x="0" y="0"/>
                <wp:positionH relativeFrom="column">
                  <wp:posOffset>13970</wp:posOffset>
                </wp:positionH>
                <wp:positionV relativeFrom="paragraph">
                  <wp:posOffset>149860</wp:posOffset>
                </wp:positionV>
                <wp:extent cx="3268980" cy="0"/>
                <wp:effectExtent l="0" t="0" r="0" b="0"/>
                <wp:wrapNone/>
                <wp:docPr id="34609397" name="Conector reto 34609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8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99705F" id="Conector reto 3460939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8pt" to="258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E05D3E5" w14:textId="2069ECE9" w:rsidR="00AB1F77" w:rsidRPr="00C66A83" w:rsidRDefault="00AB1F77" w:rsidP="00AB1F77">
      <w:pPr>
        <w:pStyle w:val="Normal1"/>
        <w:spacing w:after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66A83">
        <w:rPr>
          <w:rFonts w:asciiTheme="majorHAnsi" w:hAnsiTheme="majorHAnsi" w:cstheme="majorHAnsi"/>
          <w:sz w:val="24"/>
          <w:szCs w:val="24"/>
          <w:shd w:val="clear" w:color="auto" w:fill="FFFFFF"/>
        </w:rPr>
        <w:t>Recebido:</w:t>
      </w:r>
    </w:p>
    <w:p w14:paraId="409EFFF6" w14:textId="18EA08B7" w:rsidR="00AB1F77" w:rsidRPr="00C66A83" w:rsidRDefault="00AB1F77" w:rsidP="00AB1F77">
      <w:pPr>
        <w:pStyle w:val="Normal1"/>
        <w:spacing w:after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66A83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 xml:space="preserve">Aprovado: </w:t>
      </w:r>
    </w:p>
    <w:p w14:paraId="35DBDBA9" w14:textId="4A5733B7" w:rsidR="00327988" w:rsidRPr="00AB1F77" w:rsidRDefault="00AB1F77" w:rsidP="00327988">
      <w:pPr>
        <w:pStyle w:val="Normal1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66A83">
        <w:rPr>
          <w:rFonts w:asciiTheme="majorHAnsi" w:hAnsiTheme="majorHAnsi" w:cstheme="majorHAnsi"/>
          <w:sz w:val="24"/>
          <w:szCs w:val="24"/>
          <w:shd w:val="clear" w:color="auto" w:fill="FFFFFF"/>
        </w:rPr>
        <w:t>Publicado:</w:t>
      </w:r>
    </w:p>
    <w:p w14:paraId="34854433" w14:textId="308D13C5" w:rsidR="00C66A83" w:rsidRPr="00C66A83" w:rsidRDefault="00C66A83" w:rsidP="00327988">
      <w:pPr>
        <w:pStyle w:val="Normal1"/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C66A83" w:rsidRPr="00C66A83" w:rsidSect="000101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B693A" w14:textId="77777777" w:rsidR="00A92AD2" w:rsidRDefault="00A92AD2" w:rsidP="009A2B6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46ED530" w14:textId="77777777" w:rsidR="00A92AD2" w:rsidRDefault="00A92AD2" w:rsidP="009A2B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4E603" w14:textId="77777777" w:rsidR="00CD4C35" w:rsidRDefault="00CD4C3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E294B" w14:textId="2DFE852C" w:rsidR="00C66A83" w:rsidRDefault="00C66A83">
    <w:pPr>
      <w:pStyle w:val="Rodap"/>
      <w:ind w:left="0" w:hanging="2"/>
      <w:rPr>
        <w:noProof/>
      </w:rPr>
    </w:pPr>
    <w:r w:rsidRPr="00750EBC">
      <w:rPr>
        <w:noProof/>
      </w:rPr>
      <w:drawing>
        <wp:anchor distT="0" distB="0" distL="114300" distR="114300" simplePos="0" relativeHeight="251659264" behindDoc="1" locked="0" layoutInCell="1" allowOverlap="1" wp14:anchorId="7F968AE9" wp14:editId="020924F1">
          <wp:simplePos x="0" y="0"/>
          <wp:positionH relativeFrom="page">
            <wp:posOffset>-1476375</wp:posOffset>
          </wp:positionH>
          <wp:positionV relativeFrom="paragraph">
            <wp:posOffset>127634</wp:posOffset>
          </wp:positionV>
          <wp:extent cx="9050655" cy="8464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7" b="867"/>
                  <a:stretch>
                    <a:fillRect/>
                  </a:stretch>
                </pic:blipFill>
                <pic:spPr bwMode="auto">
                  <a:xfrm>
                    <a:off x="0" y="0"/>
                    <a:ext cx="9050655" cy="846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0F3AB" w14:textId="4C247738" w:rsidR="00750EBC" w:rsidRPr="00750EBC" w:rsidRDefault="00750EBC">
    <w:pPr>
      <w:pStyle w:val="Rodap"/>
      <w:ind w:left="0" w:hanging="2"/>
      <w:rPr>
        <w:rFonts w:asciiTheme="majorHAnsi" w:hAnsiTheme="majorHAnsi" w:cstheme="majorHAnsi"/>
      </w:rPr>
    </w:pPr>
    <w:r w:rsidRPr="00750EBC">
      <w:rPr>
        <w:rFonts w:asciiTheme="majorHAnsi" w:hAnsiTheme="majorHAnsi" w:cstheme="majorHAnsi"/>
      </w:rPr>
      <w:t>SERTANIAS: REVISTA DE CIÊNCIAS HUMANAS E SOCIAIS</w:t>
    </w:r>
  </w:p>
  <w:p w14:paraId="75D264E9" w14:textId="087B3778" w:rsidR="001426BD" w:rsidRPr="00750EBC" w:rsidRDefault="00484E9C" w:rsidP="00EA6E63">
    <w:pPr>
      <w:pStyle w:val="Rodap"/>
      <w:tabs>
        <w:tab w:val="clear" w:pos="8504"/>
        <w:tab w:val="left" w:pos="4252"/>
      </w:tabs>
      <w:ind w:left="0" w:hanging="2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2023 | v. 4 | n. 2 | p. 1-</w:t>
    </w:r>
    <w:r w:rsidR="00EA6E63">
      <w:rPr>
        <w:rFonts w:asciiTheme="majorHAnsi" w:hAnsiTheme="majorHAnsi" w:cstheme="majorHAnsi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51C62" w14:textId="77777777" w:rsidR="00CD4C35" w:rsidRDefault="00CD4C3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93EF1" w14:textId="77777777" w:rsidR="00A92AD2" w:rsidRDefault="00A92AD2" w:rsidP="009A2B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6833903" w14:textId="77777777" w:rsidR="00A92AD2" w:rsidRDefault="00A92AD2" w:rsidP="009A2B6A">
      <w:pPr>
        <w:spacing w:after="0" w:line="240" w:lineRule="auto"/>
        <w:ind w:left="0" w:hanging="2"/>
      </w:pPr>
      <w:r>
        <w:continuationSeparator/>
      </w:r>
    </w:p>
  </w:footnote>
  <w:footnote w:id="1">
    <w:p w14:paraId="2CA2B46D" w14:textId="77777777" w:rsidR="00AB1F77" w:rsidRPr="00DC4048" w:rsidRDefault="00AB1F77" w:rsidP="00AB1F77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  <w:r w:rsidRPr="00DC404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C40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position w:val="0"/>
          <w:sz w:val="20"/>
          <w:szCs w:val="20"/>
        </w:rPr>
        <w:t xml:space="preserve">Inserir breve resumo do currículo, seguido de link do </w:t>
      </w:r>
      <w:proofErr w:type="spellStart"/>
      <w:r>
        <w:rPr>
          <w:rFonts w:ascii="Times New Roman" w:eastAsia="Cambria" w:hAnsi="Times New Roman" w:cs="Times New Roman"/>
          <w:position w:val="0"/>
          <w:sz w:val="20"/>
          <w:szCs w:val="20"/>
        </w:rPr>
        <w:t>Orcid</w:t>
      </w:r>
      <w:proofErr w:type="spellEnd"/>
      <w:r>
        <w:rPr>
          <w:rFonts w:ascii="Times New Roman" w:eastAsia="Cambria" w:hAnsi="Times New Roman" w:cs="Times New Roman"/>
          <w:position w:val="0"/>
          <w:sz w:val="20"/>
          <w:szCs w:val="20"/>
        </w:rPr>
        <w:t xml:space="preserve"> e </w:t>
      </w:r>
      <w:proofErr w:type="spellStart"/>
      <w:r>
        <w:rPr>
          <w:rFonts w:ascii="Times New Roman" w:eastAsia="Cambria" w:hAnsi="Times New Roman" w:cs="Times New Roman"/>
          <w:position w:val="0"/>
          <w:sz w:val="20"/>
          <w:szCs w:val="20"/>
        </w:rPr>
        <w:t>email</w:t>
      </w:r>
      <w:proofErr w:type="spellEnd"/>
      <w:r>
        <w:rPr>
          <w:rFonts w:ascii="Times New Roman" w:eastAsia="Cambria" w:hAnsi="Times New Roman" w:cs="Times New Roman"/>
          <w:position w:val="0"/>
          <w:sz w:val="20"/>
          <w:szCs w:val="20"/>
        </w:rPr>
        <w:t>.</w:t>
      </w:r>
    </w:p>
  </w:footnote>
  <w:footnote w:id="2">
    <w:p w14:paraId="78F07C0E" w14:textId="77777777" w:rsidR="00AB1F77" w:rsidRPr="00DC4048" w:rsidRDefault="00AB1F77" w:rsidP="00AB1F77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  <w:r w:rsidRPr="00DC4048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footnoteRef/>
      </w:r>
      <w:r w:rsidRPr="00DC404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Cambria" w:hAnsi="Times New Roman" w:cs="Times New Roman"/>
          <w:position w:val="0"/>
          <w:sz w:val="20"/>
          <w:szCs w:val="20"/>
        </w:rPr>
        <w:t xml:space="preserve">Inserir breve resumo do currículo, seguido de link do </w:t>
      </w:r>
      <w:proofErr w:type="spellStart"/>
      <w:r>
        <w:rPr>
          <w:rFonts w:ascii="Times New Roman" w:eastAsia="Cambria" w:hAnsi="Times New Roman" w:cs="Times New Roman"/>
          <w:position w:val="0"/>
          <w:sz w:val="20"/>
          <w:szCs w:val="20"/>
        </w:rPr>
        <w:t>Orcid</w:t>
      </w:r>
      <w:proofErr w:type="spellEnd"/>
      <w:r>
        <w:rPr>
          <w:rFonts w:ascii="Times New Roman" w:eastAsia="Cambria" w:hAnsi="Times New Roman" w:cs="Times New Roman"/>
          <w:position w:val="0"/>
          <w:sz w:val="20"/>
          <w:szCs w:val="20"/>
        </w:rPr>
        <w:t xml:space="preserve"> e </w:t>
      </w:r>
      <w:proofErr w:type="spellStart"/>
      <w:r>
        <w:rPr>
          <w:rFonts w:ascii="Times New Roman" w:eastAsia="Cambria" w:hAnsi="Times New Roman" w:cs="Times New Roman"/>
          <w:position w:val="0"/>
          <w:sz w:val="20"/>
          <w:szCs w:val="20"/>
        </w:rPr>
        <w:t>email</w:t>
      </w:r>
      <w:proofErr w:type="spellEnd"/>
      <w:r>
        <w:rPr>
          <w:rFonts w:ascii="Times New Roman" w:eastAsia="Cambria" w:hAnsi="Times New Roman" w:cs="Times New Roman"/>
          <w:position w:val="0"/>
          <w:sz w:val="20"/>
          <w:szCs w:val="20"/>
        </w:rPr>
        <w:t>.</w:t>
      </w:r>
    </w:p>
  </w:footnote>
  <w:footnote w:id="3">
    <w:p w14:paraId="3CD429B6" w14:textId="77777777" w:rsidR="00AB1F77" w:rsidRPr="00880A6A" w:rsidRDefault="00AB1F77" w:rsidP="00AB1F77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  <w:r w:rsidRPr="00DC404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C40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mbria" w:hAnsi="Times New Roman" w:cs="Times New Roman"/>
          <w:position w:val="0"/>
          <w:sz w:val="20"/>
          <w:szCs w:val="20"/>
        </w:rPr>
        <w:t xml:space="preserve">Inserir breve resumo do currículo, seguido de link do </w:t>
      </w:r>
      <w:proofErr w:type="spellStart"/>
      <w:r>
        <w:rPr>
          <w:rFonts w:ascii="Times New Roman" w:eastAsia="Cambria" w:hAnsi="Times New Roman" w:cs="Times New Roman"/>
          <w:position w:val="0"/>
          <w:sz w:val="20"/>
          <w:szCs w:val="20"/>
        </w:rPr>
        <w:t>Orcid</w:t>
      </w:r>
      <w:proofErr w:type="spellEnd"/>
      <w:r>
        <w:rPr>
          <w:rFonts w:ascii="Times New Roman" w:eastAsia="Cambria" w:hAnsi="Times New Roman" w:cs="Times New Roman"/>
          <w:position w:val="0"/>
          <w:sz w:val="20"/>
          <w:szCs w:val="20"/>
        </w:rPr>
        <w:t xml:space="preserve"> e </w:t>
      </w:r>
      <w:proofErr w:type="spellStart"/>
      <w:r>
        <w:rPr>
          <w:rFonts w:ascii="Times New Roman" w:eastAsia="Cambria" w:hAnsi="Times New Roman" w:cs="Times New Roman"/>
          <w:position w:val="0"/>
          <w:sz w:val="20"/>
          <w:szCs w:val="20"/>
        </w:rPr>
        <w:t>email</w:t>
      </w:r>
      <w:proofErr w:type="spellEnd"/>
      <w:r>
        <w:rPr>
          <w:rFonts w:ascii="Times New Roman" w:eastAsia="Cambria" w:hAnsi="Times New Roman" w:cs="Times New Roman"/>
          <w:position w:val="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1FC3" w14:textId="77777777" w:rsidR="00CD4C35" w:rsidRDefault="00CD4C3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606CF" w14:textId="700FE801" w:rsidR="009A2B6A" w:rsidRDefault="009A2B6A">
    <w:pPr>
      <w:pStyle w:val="Cabealho"/>
      <w:ind w:left="0" w:hanging="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444F06" wp14:editId="3689A1E4">
          <wp:simplePos x="0" y="0"/>
          <wp:positionH relativeFrom="page">
            <wp:posOffset>0</wp:posOffset>
          </wp:positionH>
          <wp:positionV relativeFrom="paragraph">
            <wp:posOffset>-450215</wp:posOffset>
          </wp:positionV>
          <wp:extent cx="7605263" cy="12849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263" cy="1284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367AB" w14:textId="77777777" w:rsidR="00CD4C35" w:rsidRDefault="00CD4C35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6A"/>
    <w:rsid w:val="000023A0"/>
    <w:rsid w:val="000101D4"/>
    <w:rsid w:val="0011033E"/>
    <w:rsid w:val="001426BD"/>
    <w:rsid w:val="00191B0A"/>
    <w:rsid w:val="00205A79"/>
    <w:rsid w:val="00327988"/>
    <w:rsid w:val="00331FC2"/>
    <w:rsid w:val="003C042B"/>
    <w:rsid w:val="00484E9C"/>
    <w:rsid w:val="00491985"/>
    <w:rsid w:val="005519E3"/>
    <w:rsid w:val="005907FD"/>
    <w:rsid w:val="005F21E7"/>
    <w:rsid w:val="005F40DC"/>
    <w:rsid w:val="006450B4"/>
    <w:rsid w:val="006806B2"/>
    <w:rsid w:val="006878B0"/>
    <w:rsid w:val="006A55F8"/>
    <w:rsid w:val="00724F2F"/>
    <w:rsid w:val="00750EBC"/>
    <w:rsid w:val="007747E7"/>
    <w:rsid w:val="007A02A0"/>
    <w:rsid w:val="007F5BA9"/>
    <w:rsid w:val="008A7C7C"/>
    <w:rsid w:val="008B6986"/>
    <w:rsid w:val="00996975"/>
    <w:rsid w:val="009A2B6A"/>
    <w:rsid w:val="009C3C1A"/>
    <w:rsid w:val="009C50E9"/>
    <w:rsid w:val="009C5389"/>
    <w:rsid w:val="00A41FBD"/>
    <w:rsid w:val="00A92AD2"/>
    <w:rsid w:val="00AB1F77"/>
    <w:rsid w:val="00AD5F8E"/>
    <w:rsid w:val="00C66A83"/>
    <w:rsid w:val="00CA659B"/>
    <w:rsid w:val="00CB09C9"/>
    <w:rsid w:val="00CD4C35"/>
    <w:rsid w:val="00D94E3B"/>
    <w:rsid w:val="00DB3C16"/>
    <w:rsid w:val="00DE665F"/>
    <w:rsid w:val="00E933AD"/>
    <w:rsid w:val="00E94E8C"/>
    <w:rsid w:val="00EA253A"/>
    <w:rsid w:val="00EA53C5"/>
    <w:rsid w:val="00EA6E63"/>
    <w:rsid w:val="00EE7AF5"/>
    <w:rsid w:val="00F21D03"/>
    <w:rsid w:val="00F247C1"/>
    <w:rsid w:val="00F25030"/>
    <w:rsid w:val="00F4430C"/>
    <w:rsid w:val="00F8010D"/>
    <w:rsid w:val="00F8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61E55"/>
  <w15:chartTrackingRefBased/>
  <w15:docId w15:val="{9F1164A2-CED4-4EA3-965E-B7CDB91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rsid w:val="001426B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19E3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</w:pPr>
    <w:rPr>
      <w:rFonts w:ascii="Times New Roman" w:eastAsia="Times New Roman" w:hAnsi="Times New Roman" w:cs="Times New Roman"/>
      <w:b/>
      <w:position w:val="0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9E3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  <w:outlineLvl w:val="1"/>
    </w:pPr>
    <w:rPr>
      <w:b/>
      <w:positio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B6A"/>
  </w:style>
  <w:style w:type="paragraph" w:styleId="Rodap">
    <w:name w:val="footer"/>
    <w:basedOn w:val="Normal"/>
    <w:link w:val="RodapChar"/>
    <w:uiPriority w:val="99"/>
    <w:unhideWhenUsed/>
    <w:rsid w:val="009A2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B6A"/>
  </w:style>
  <w:style w:type="paragraph" w:customStyle="1" w:styleId="Normal1">
    <w:name w:val="Normal1"/>
    <w:rsid w:val="001426BD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styleId="Refdenotaderodap">
    <w:name w:val="footnote reference"/>
    <w:uiPriority w:val="99"/>
    <w:qFormat/>
    <w:rsid w:val="001426BD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basedOn w:val="Fontepargpadro"/>
    <w:uiPriority w:val="99"/>
    <w:unhideWhenUsed/>
    <w:rsid w:val="0032798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519E3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9E3"/>
    <w:rPr>
      <w:rFonts w:ascii="Calibri" w:eastAsia="Calibri" w:hAnsi="Calibri" w:cs="Calibri"/>
      <w:b/>
      <w:sz w:val="36"/>
      <w:szCs w:val="36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9E3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519E3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519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19E3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19E3"/>
    <w:rPr>
      <w:rFonts w:ascii="Calibri" w:eastAsia="Calibri" w:hAnsi="Calibri" w:cs="Calibri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519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5519E3"/>
    <w:pPr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hAnsi="Times New Roman"/>
      <w:iCs/>
      <w:position w:val="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9E3"/>
    <w:rPr>
      <w:rFonts w:ascii="Segoe UI" w:eastAsia="Calibri" w:hAnsi="Segoe UI" w:cs="Segoe UI"/>
      <w:position w:val="-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Silva</dc:creator>
  <cp:keywords/>
  <dc:description/>
  <cp:lastModifiedBy>Usuário</cp:lastModifiedBy>
  <cp:revision>2</cp:revision>
  <cp:lastPrinted>2022-07-19T16:50:00Z</cp:lastPrinted>
  <dcterms:created xsi:type="dcterms:W3CDTF">2026-07-01T19:59:00Z</dcterms:created>
  <dcterms:modified xsi:type="dcterms:W3CDTF">2026-07-01T19:59:00Z</dcterms:modified>
</cp:coreProperties>
</file>